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75E2" w14:textId="77777777" w:rsidR="00967CEB" w:rsidRDefault="006B302B">
      <w:pPr>
        <w:spacing w:after="155"/>
        <w:ind w:left="0" w:right="4" w:firstLine="0"/>
        <w:jc w:val="center"/>
      </w:pPr>
      <w:r>
        <w:rPr>
          <w:b/>
          <w:sz w:val="28"/>
        </w:rPr>
        <w:t xml:space="preserve">INFORMACIJA APIE DARBO UŽMOKESTĮ </w:t>
      </w:r>
    </w:p>
    <w:p w14:paraId="019E27DC" w14:textId="77777777" w:rsidR="00967CEB" w:rsidRDefault="006B302B">
      <w:pPr>
        <w:spacing w:after="0"/>
        <w:ind w:left="6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5590" w:type="dxa"/>
        <w:tblInd w:w="-427" w:type="dxa"/>
        <w:tblCellMar>
          <w:top w:w="24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405"/>
        <w:gridCol w:w="1135"/>
        <w:gridCol w:w="1700"/>
        <w:gridCol w:w="1135"/>
        <w:gridCol w:w="1702"/>
        <w:gridCol w:w="1133"/>
        <w:gridCol w:w="1702"/>
        <w:gridCol w:w="1277"/>
        <w:gridCol w:w="1699"/>
        <w:gridCol w:w="1702"/>
      </w:tblGrid>
      <w:tr w:rsidR="00967CEB" w14:paraId="46A16092" w14:textId="77777777">
        <w:trPr>
          <w:trHeight w:val="16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E4B6" w14:textId="77777777" w:rsidR="00967CEB" w:rsidRDefault="006B302B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Pareigybės pavadinimas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E006" w14:textId="77777777" w:rsidR="00967CEB" w:rsidRDefault="006B302B">
            <w:pPr>
              <w:spacing w:after="0" w:line="239" w:lineRule="auto"/>
              <w:ind w:left="0" w:firstLine="0"/>
              <w:jc w:val="center"/>
            </w:pPr>
            <w:r>
              <w:rPr>
                <w:b/>
              </w:rPr>
              <w:t xml:space="preserve">Etatų skaičius </w:t>
            </w:r>
          </w:p>
          <w:p w14:paraId="456C3D94" w14:textId="5FD78BFA" w:rsidR="00967CEB" w:rsidRDefault="006B302B">
            <w:pPr>
              <w:spacing w:after="0"/>
              <w:ind w:left="60" w:firstLine="0"/>
            </w:pPr>
            <w:r>
              <w:rPr>
                <w:b/>
              </w:rPr>
              <w:t>202</w:t>
            </w:r>
            <w:r w:rsidR="007E4F82">
              <w:rPr>
                <w:b/>
              </w:rPr>
              <w:t>4</w:t>
            </w:r>
            <w:r>
              <w:rPr>
                <w:b/>
              </w:rPr>
              <w:t xml:space="preserve"> m.  </w:t>
            </w:r>
          </w:p>
          <w:p w14:paraId="64832E6E" w14:textId="77777777" w:rsidR="00967CEB" w:rsidRDefault="006B302B">
            <w:pPr>
              <w:spacing w:after="0"/>
              <w:ind w:left="0" w:right="13" w:firstLine="0"/>
              <w:jc w:val="center"/>
            </w:pPr>
            <w:r>
              <w:rPr>
                <w:b/>
              </w:rPr>
              <w:t xml:space="preserve">I ketvirtis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FBC" w14:textId="77777777" w:rsidR="00967CEB" w:rsidRDefault="006B302B">
            <w:pPr>
              <w:spacing w:after="0" w:line="247" w:lineRule="auto"/>
              <w:ind w:left="0" w:firstLine="0"/>
              <w:jc w:val="center"/>
            </w:pPr>
            <w:r>
              <w:rPr>
                <w:b/>
              </w:rPr>
              <w:t xml:space="preserve">Vidutinis mėnesinis darbo užmokestis </w:t>
            </w:r>
          </w:p>
          <w:p w14:paraId="686326BE" w14:textId="77777777" w:rsidR="00967CEB" w:rsidRDefault="006B302B">
            <w:pPr>
              <w:spacing w:after="0"/>
              <w:ind w:left="34" w:firstLine="0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) 2023 m. </w:t>
            </w:r>
          </w:p>
          <w:p w14:paraId="3ED230BF" w14:textId="77777777" w:rsidR="00967CEB" w:rsidRDefault="006B302B">
            <w:pPr>
              <w:spacing w:after="0"/>
              <w:ind w:left="0" w:right="82" w:firstLine="0"/>
              <w:jc w:val="center"/>
            </w:pPr>
            <w:r>
              <w:rPr>
                <w:b/>
              </w:rPr>
              <w:t xml:space="preserve">I ketvirtis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F48B" w14:textId="1063DBCE" w:rsidR="00967CEB" w:rsidRDefault="006B302B">
            <w:pPr>
              <w:spacing w:after="0" w:line="238" w:lineRule="auto"/>
              <w:ind w:left="0" w:firstLine="10"/>
              <w:jc w:val="center"/>
            </w:pPr>
            <w:r>
              <w:rPr>
                <w:b/>
              </w:rPr>
              <w:t>Etatų skaičius 202</w:t>
            </w:r>
            <w:r w:rsidR="007E4F82">
              <w:rPr>
                <w:b/>
              </w:rPr>
              <w:t>4</w:t>
            </w:r>
            <w:r>
              <w:rPr>
                <w:b/>
              </w:rPr>
              <w:t xml:space="preserve"> m. </w:t>
            </w:r>
          </w:p>
          <w:p w14:paraId="73463436" w14:textId="77777777" w:rsidR="00967CEB" w:rsidRDefault="006B302B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II ketvirtis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2E7" w14:textId="77777777" w:rsidR="00967CEB" w:rsidRDefault="006B302B">
            <w:pPr>
              <w:spacing w:after="0" w:line="247" w:lineRule="auto"/>
              <w:ind w:left="0" w:firstLine="0"/>
              <w:jc w:val="center"/>
            </w:pPr>
            <w:r>
              <w:rPr>
                <w:b/>
              </w:rPr>
              <w:t xml:space="preserve">Vidutinis mėnesinis darbo užmokestis </w:t>
            </w:r>
          </w:p>
          <w:p w14:paraId="346C685A" w14:textId="77777777" w:rsidR="00967CEB" w:rsidRDefault="006B302B">
            <w:pPr>
              <w:spacing w:after="0"/>
              <w:ind w:left="34" w:firstLine="0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) 2023 m. </w:t>
            </w:r>
          </w:p>
          <w:p w14:paraId="3DEC15C5" w14:textId="77777777" w:rsidR="00967CEB" w:rsidRDefault="006B302B">
            <w:pPr>
              <w:spacing w:after="0"/>
              <w:ind w:left="0" w:right="87" w:firstLine="0"/>
              <w:jc w:val="center"/>
            </w:pPr>
            <w:r>
              <w:rPr>
                <w:b/>
              </w:rPr>
              <w:t xml:space="preserve">II ketvirtis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EE93" w14:textId="6D475063" w:rsidR="00967CEB" w:rsidRDefault="006B302B">
            <w:pPr>
              <w:spacing w:after="0" w:line="238" w:lineRule="auto"/>
              <w:ind w:left="0" w:firstLine="10"/>
              <w:jc w:val="center"/>
            </w:pPr>
            <w:r>
              <w:rPr>
                <w:b/>
              </w:rPr>
              <w:t>Etatų skaičius 202</w:t>
            </w:r>
            <w:r w:rsidR="007E4F82">
              <w:rPr>
                <w:b/>
              </w:rPr>
              <w:t>4</w:t>
            </w:r>
            <w:r>
              <w:rPr>
                <w:b/>
              </w:rPr>
              <w:t xml:space="preserve"> m. </w:t>
            </w:r>
          </w:p>
          <w:p w14:paraId="55CC463B" w14:textId="77777777" w:rsidR="00967CEB" w:rsidRDefault="006B302B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III ketvirtis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348E" w14:textId="77777777" w:rsidR="00967CEB" w:rsidRDefault="006B302B">
            <w:pPr>
              <w:spacing w:after="0" w:line="247" w:lineRule="auto"/>
              <w:ind w:left="0" w:firstLine="0"/>
              <w:jc w:val="center"/>
            </w:pPr>
            <w:r>
              <w:rPr>
                <w:b/>
              </w:rPr>
              <w:t xml:space="preserve">Vidutinis mėnesinis darbo užmokestis </w:t>
            </w:r>
          </w:p>
          <w:p w14:paraId="147FED60" w14:textId="77777777" w:rsidR="00967CEB" w:rsidRDefault="006B302B">
            <w:pPr>
              <w:spacing w:after="0"/>
              <w:ind w:left="34" w:firstLine="0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) 2023 m. </w:t>
            </w:r>
          </w:p>
          <w:p w14:paraId="0AC241C9" w14:textId="77777777" w:rsidR="00967CEB" w:rsidRDefault="006B302B">
            <w:pPr>
              <w:spacing w:after="0"/>
              <w:ind w:left="0" w:right="84" w:firstLine="0"/>
              <w:jc w:val="center"/>
            </w:pPr>
            <w:r>
              <w:rPr>
                <w:b/>
              </w:rPr>
              <w:t xml:space="preserve">III ketvirtis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818D" w14:textId="382D1AF0" w:rsidR="00967CEB" w:rsidRDefault="006B302B">
            <w:pPr>
              <w:spacing w:after="0" w:line="238" w:lineRule="auto"/>
              <w:ind w:left="0" w:firstLine="10"/>
              <w:jc w:val="center"/>
            </w:pPr>
            <w:r>
              <w:rPr>
                <w:b/>
              </w:rPr>
              <w:t>Etatų skaičius 202</w:t>
            </w:r>
            <w:r w:rsidR="007E4F82">
              <w:rPr>
                <w:b/>
              </w:rPr>
              <w:t>4</w:t>
            </w:r>
            <w:r>
              <w:rPr>
                <w:b/>
              </w:rPr>
              <w:t xml:space="preserve"> m. </w:t>
            </w:r>
          </w:p>
          <w:p w14:paraId="3310EDA4" w14:textId="77777777" w:rsidR="00967CEB" w:rsidRDefault="006B302B">
            <w:pPr>
              <w:spacing w:after="0"/>
              <w:ind w:left="103" w:firstLine="264"/>
            </w:pPr>
            <w:r>
              <w:rPr>
                <w:b/>
              </w:rPr>
              <w:t xml:space="preserve"> IV ketvirtis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798A3D" w14:textId="77777777" w:rsidR="00967CEB" w:rsidRDefault="006B302B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Vidutinis mėnesinis darbo užmokestis </w:t>
            </w:r>
          </w:p>
          <w:p w14:paraId="70B921F2" w14:textId="77777777" w:rsidR="00967CEB" w:rsidRDefault="006B302B">
            <w:pPr>
              <w:spacing w:after="0"/>
              <w:ind w:left="34" w:firstLine="0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) 2023 m. </w:t>
            </w:r>
          </w:p>
          <w:p w14:paraId="09582E50" w14:textId="77777777" w:rsidR="00967CEB" w:rsidRDefault="006B302B">
            <w:pPr>
              <w:spacing w:after="0"/>
              <w:ind w:left="0" w:right="87" w:firstLine="0"/>
              <w:jc w:val="center"/>
            </w:pPr>
            <w:r>
              <w:rPr>
                <w:b/>
              </w:rPr>
              <w:t xml:space="preserve">IV ketvirtis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56E09" w14:textId="77777777" w:rsidR="00967CEB" w:rsidRDefault="006B302B">
            <w:pPr>
              <w:spacing w:after="48" w:line="238" w:lineRule="auto"/>
              <w:ind w:left="0" w:firstLine="0"/>
              <w:jc w:val="center"/>
            </w:pPr>
            <w:r>
              <w:rPr>
                <w:b/>
              </w:rPr>
              <w:t xml:space="preserve">Vidutinis mėnesinis darbo </w:t>
            </w:r>
          </w:p>
          <w:p w14:paraId="608B00DF" w14:textId="77777777" w:rsidR="00967CEB" w:rsidRDefault="006B302B">
            <w:pPr>
              <w:spacing w:after="0"/>
              <w:ind w:left="0" w:right="88" w:firstLine="0"/>
              <w:jc w:val="center"/>
            </w:pPr>
            <w:r>
              <w:rPr>
                <w:b/>
              </w:rPr>
              <w:t xml:space="preserve">užmokestis </w:t>
            </w:r>
          </w:p>
          <w:p w14:paraId="4FAD4E4B" w14:textId="091A8D54" w:rsidR="00967CEB" w:rsidRDefault="006B302B">
            <w:pPr>
              <w:spacing w:after="0"/>
              <w:ind w:left="0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 202</w:t>
            </w:r>
            <w:r w:rsidR="007E4F82">
              <w:rPr>
                <w:b/>
              </w:rPr>
              <w:t>4</w:t>
            </w:r>
            <w:r>
              <w:rPr>
                <w:b/>
              </w:rPr>
              <w:t xml:space="preserve"> m. metinis </w:t>
            </w:r>
          </w:p>
        </w:tc>
      </w:tr>
      <w:tr w:rsidR="00967CEB" w14:paraId="21D90D8C" w14:textId="77777777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AC43" w14:textId="77777777" w:rsidR="00967CEB" w:rsidRDefault="006B302B">
            <w:pPr>
              <w:spacing w:after="0"/>
              <w:ind w:left="0" w:firstLine="0"/>
            </w:pPr>
            <w:r>
              <w:t xml:space="preserve">Administracija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5D68" w14:textId="5AAC93B3" w:rsidR="00967CEB" w:rsidRDefault="007E4F82">
            <w:pPr>
              <w:spacing w:after="0"/>
              <w:ind w:left="0" w:right="86" w:firstLine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3B2C" w14:textId="162AF019" w:rsidR="00967CEB" w:rsidRDefault="007E4F82">
            <w:pPr>
              <w:spacing w:after="0"/>
              <w:ind w:left="0" w:right="82" w:firstLine="0"/>
              <w:jc w:val="center"/>
            </w:pPr>
            <w:r>
              <w:t>2496,55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B90A" w14:textId="080CD8DB" w:rsidR="00967CEB" w:rsidRDefault="00967CEB">
            <w:pPr>
              <w:spacing w:after="0"/>
              <w:ind w:left="0" w:right="86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4FF" w14:textId="7BC67895" w:rsidR="00967CEB" w:rsidRDefault="00967CEB">
            <w:pPr>
              <w:spacing w:after="0"/>
              <w:ind w:left="0" w:right="84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359A" w14:textId="04D1B2D6" w:rsidR="00967CEB" w:rsidRDefault="00967CEB">
            <w:pPr>
              <w:spacing w:after="0"/>
              <w:ind w:left="0" w:right="84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1C0E" w14:textId="5E4B2B87" w:rsidR="00967CEB" w:rsidRDefault="00967CEB">
            <w:pPr>
              <w:spacing w:after="0"/>
              <w:ind w:left="0" w:right="8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0706" w14:textId="0F698620" w:rsidR="00967CEB" w:rsidRDefault="00967CEB">
            <w:pPr>
              <w:spacing w:after="0"/>
              <w:ind w:left="0" w:right="85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54507" w14:textId="371DDB0E" w:rsidR="00967CEB" w:rsidRDefault="00967CEB">
            <w:pPr>
              <w:spacing w:after="0"/>
              <w:ind w:left="0" w:right="82" w:firstLine="0"/>
              <w:jc w:val="center"/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F5DAD5" w14:textId="1AB1EEAB" w:rsidR="00967CEB" w:rsidRDefault="00967CEB">
            <w:pPr>
              <w:spacing w:after="0"/>
              <w:ind w:left="0" w:right="84" w:firstLine="0"/>
              <w:jc w:val="center"/>
            </w:pPr>
          </w:p>
        </w:tc>
      </w:tr>
      <w:tr w:rsidR="00967CEB" w14:paraId="736217CE" w14:textId="77777777">
        <w:trPr>
          <w:trHeight w:val="1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8A8E" w14:textId="77777777" w:rsidR="00967CEB" w:rsidRDefault="006B302B">
            <w:pPr>
              <w:spacing w:after="0"/>
              <w:ind w:left="0" w:firstLine="0"/>
            </w:pPr>
            <w:r>
              <w:t xml:space="preserve">Visuomenės sveikatos specialistas, vykdantis visuomenės sveikatos stiprinimą ir stebėseną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2323" w14:textId="0849A316" w:rsidR="00967CEB" w:rsidRDefault="007E4F82">
            <w:pPr>
              <w:spacing w:after="0"/>
              <w:ind w:left="0" w:right="86" w:firstLine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9603" w14:textId="7D125E98" w:rsidR="00967CEB" w:rsidRDefault="007E4F82">
            <w:pPr>
              <w:spacing w:after="0"/>
              <w:ind w:left="0" w:right="82" w:firstLine="0"/>
              <w:jc w:val="center"/>
            </w:pPr>
            <w:r>
              <w:t>1477,17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AF96" w14:textId="4DB39B6B" w:rsidR="00967CEB" w:rsidRDefault="00967CEB">
            <w:pPr>
              <w:spacing w:after="0"/>
              <w:ind w:left="0" w:right="89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B8D7" w14:textId="7E3B8D95" w:rsidR="00967CEB" w:rsidRDefault="00967CEB">
            <w:pPr>
              <w:spacing w:after="0"/>
              <w:ind w:left="0" w:right="84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D9CC" w14:textId="70656E0B" w:rsidR="00967CEB" w:rsidRDefault="00967CEB">
            <w:pPr>
              <w:spacing w:after="0"/>
              <w:ind w:left="0" w:right="86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4675" w14:textId="4735A771" w:rsidR="00967CEB" w:rsidRDefault="00967CEB">
            <w:pPr>
              <w:spacing w:after="0"/>
              <w:ind w:left="0" w:right="8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C27B" w14:textId="60F8E352" w:rsidR="00967CEB" w:rsidRDefault="00967CEB">
            <w:pPr>
              <w:spacing w:after="0"/>
              <w:ind w:left="0" w:right="87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EBC991" w14:textId="5B0EC719" w:rsidR="00967CEB" w:rsidRDefault="00967CEB">
            <w:pPr>
              <w:spacing w:after="0"/>
              <w:ind w:left="0" w:right="82" w:firstLine="0"/>
              <w:jc w:val="center"/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A09431" w14:textId="71E43694" w:rsidR="00967CEB" w:rsidRDefault="00967CEB">
            <w:pPr>
              <w:spacing w:after="0"/>
              <w:ind w:left="0" w:right="84" w:firstLine="0"/>
              <w:jc w:val="center"/>
            </w:pPr>
          </w:p>
        </w:tc>
      </w:tr>
      <w:tr w:rsidR="00967CEB" w14:paraId="6826132D" w14:textId="77777777">
        <w:trPr>
          <w:trHeight w:val="14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2B48" w14:textId="77777777" w:rsidR="00967CEB" w:rsidRDefault="006B302B">
            <w:pPr>
              <w:spacing w:after="0" w:line="238" w:lineRule="auto"/>
              <w:ind w:left="0" w:firstLine="0"/>
            </w:pPr>
            <w:r>
              <w:t xml:space="preserve">Visuomenės sveikatos specialistas, vykdantis </w:t>
            </w:r>
          </w:p>
          <w:p w14:paraId="26E11CEF" w14:textId="77777777" w:rsidR="00967CEB" w:rsidRDefault="006B302B">
            <w:pPr>
              <w:spacing w:after="0"/>
              <w:ind w:left="0" w:firstLine="0"/>
            </w:pPr>
            <w:r>
              <w:t xml:space="preserve">sveikatos priežiūrą mokykloje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C402" w14:textId="44C3F0F1" w:rsidR="00967CEB" w:rsidRDefault="007E4F82">
            <w:pPr>
              <w:spacing w:after="0"/>
              <w:ind w:left="0" w:right="86" w:firstLine="0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49A2" w14:textId="25E3F50E" w:rsidR="00967CEB" w:rsidRDefault="007E4F82">
            <w:pPr>
              <w:spacing w:after="0"/>
              <w:ind w:left="0" w:right="82" w:firstLine="0"/>
              <w:jc w:val="center"/>
            </w:pPr>
            <w:r>
              <w:t>1415,20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9B94" w14:textId="706588E2" w:rsidR="00967CEB" w:rsidRDefault="00967CEB">
            <w:pPr>
              <w:spacing w:after="0"/>
              <w:ind w:left="0" w:right="89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3A6F" w14:textId="710BE538" w:rsidR="00967CEB" w:rsidRDefault="00967CEB">
            <w:pPr>
              <w:spacing w:after="0"/>
              <w:ind w:left="0" w:right="84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7A9B" w14:textId="033706C8" w:rsidR="00967CEB" w:rsidRDefault="00967CEB">
            <w:pPr>
              <w:spacing w:after="0"/>
              <w:ind w:left="0" w:right="86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74AF" w14:textId="6EDF2FBB" w:rsidR="00967CEB" w:rsidRDefault="00967CEB">
            <w:pPr>
              <w:spacing w:after="0"/>
              <w:ind w:left="0" w:right="8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3862" w14:textId="5B6FE634" w:rsidR="00967CEB" w:rsidRDefault="00967CEB">
            <w:pPr>
              <w:spacing w:after="0"/>
              <w:ind w:left="0" w:right="87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8C0D80" w14:textId="7C581D7B" w:rsidR="00967CEB" w:rsidRDefault="00967CEB">
            <w:pPr>
              <w:spacing w:after="0"/>
              <w:ind w:left="0" w:right="82" w:firstLine="0"/>
              <w:jc w:val="center"/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EB1C1" w14:textId="7479B66B" w:rsidR="00967CEB" w:rsidRDefault="00967CEB">
            <w:pPr>
              <w:spacing w:after="0"/>
              <w:ind w:left="0" w:right="84" w:firstLine="0"/>
              <w:jc w:val="center"/>
            </w:pPr>
          </w:p>
        </w:tc>
      </w:tr>
    </w:tbl>
    <w:p w14:paraId="17BA8BED" w14:textId="77777777" w:rsidR="00967CEB" w:rsidRDefault="006B302B">
      <w:pPr>
        <w:spacing w:after="155"/>
        <w:ind w:left="65" w:firstLine="0"/>
        <w:jc w:val="center"/>
      </w:pPr>
      <w:r>
        <w:rPr>
          <w:b/>
          <w:sz w:val="28"/>
        </w:rPr>
        <w:t xml:space="preserve"> </w:t>
      </w:r>
    </w:p>
    <w:p w14:paraId="6A96D01F" w14:textId="77777777" w:rsidR="00967CEB" w:rsidRDefault="006B302B">
      <w:pPr>
        <w:spacing w:after="161"/>
        <w:ind w:left="65" w:firstLine="0"/>
        <w:jc w:val="center"/>
      </w:pPr>
      <w:r>
        <w:rPr>
          <w:b/>
          <w:sz w:val="28"/>
        </w:rPr>
        <w:t xml:space="preserve"> </w:t>
      </w:r>
    </w:p>
    <w:p w14:paraId="456C7A02" w14:textId="692C27F8" w:rsidR="00967CEB" w:rsidRDefault="006B302B" w:rsidP="009A0269">
      <w:pPr>
        <w:ind w:left="-5"/>
        <w:jc w:val="both"/>
      </w:pPr>
      <w:r>
        <w:t>Darbuotojo, kuris vienintelis įstaigoje eina atitinkamas pareigas, vidutinis mėnesinis darbo užmokestis skelbiamas tik gavus jo sutikimą ( LR Vyriausybės 2009 m. Gruodžio 16 d. nutarimo Nr. 1721 „Dėl bendrųjų reikalavimų valstybės ir savivaldybių instituci</w:t>
      </w:r>
      <w:r>
        <w:t xml:space="preserve">jų ir įstaigų internetų svetainės aprašo patvirtinimo“ </w:t>
      </w:r>
      <w:r>
        <w:t xml:space="preserve">18 p.) </w:t>
      </w:r>
      <w:bookmarkStart w:id="0" w:name="_GoBack"/>
      <w:bookmarkEnd w:id="0"/>
    </w:p>
    <w:sectPr w:rsidR="00967CEB">
      <w:pgSz w:w="16838" w:h="11906" w:orient="landscape"/>
      <w:pgMar w:top="1440" w:right="958" w:bottom="1440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EB"/>
    <w:rsid w:val="006B302B"/>
    <w:rsid w:val="007E4F82"/>
    <w:rsid w:val="00967CEB"/>
    <w:rsid w:val="009A0269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0E32"/>
  <w15:docId w15:val="{09FE6693-6A77-475D-914E-E5F7086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Maciūnaitė</dc:creator>
  <cp:keywords/>
  <cp:lastModifiedBy>PC01</cp:lastModifiedBy>
  <cp:revision>2</cp:revision>
  <dcterms:created xsi:type="dcterms:W3CDTF">2024-04-18T09:21:00Z</dcterms:created>
  <dcterms:modified xsi:type="dcterms:W3CDTF">2024-04-18T09:21:00Z</dcterms:modified>
</cp:coreProperties>
</file>